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0"/>
        <w:gridCol w:w="2668"/>
        <w:gridCol w:w="3921"/>
        <w:gridCol w:w="2402"/>
        <w:gridCol w:w="4869"/>
      </w:tblGrid>
      <w:tr w:rsidR="009D4EC6" w:rsidRPr="00DF09EE" w:rsidTr="009D4EC6">
        <w:trPr>
          <w:trHeight w:val="715"/>
          <w:jc w:val="center"/>
        </w:trPr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4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22"/>
        <w:gridCol w:w="7517"/>
        <w:gridCol w:w="1985"/>
        <w:gridCol w:w="2299"/>
        <w:gridCol w:w="2149"/>
      </w:tblGrid>
      <w:tr w:rsidR="009D4EC6" w:rsidRPr="00DF09EE" w:rsidTr="009D4EC6">
        <w:trPr>
          <w:trHeight w:val="591"/>
          <w:jc w:val="center"/>
        </w:trPr>
        <w:tc>
          <w:tcPr>
            <w:tcW w:w="12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shd w:val="clear" w:color="auto" w:fill="F2F2F2"/>
                <w:rtl/>
                <w:lang w:bidi="fa-IR"/>
              </w:rPr>
              <w:t>-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1</w:t>
            </w:r>
          </w:p>
        </w:tc>
        <w:tc>
          <w:tcPr>
            <w:tcW w:w="1395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های ماده «1»</w:t>
            </w:r>
            <w:r>
              <w:rPr>
                <w:rFonts w:cs="B Mitra" w:hint="cs"/>
                <w:b/>
                <w:bCs/>
                <w:rtl/>
              </w:rPr>
              <w:t xml:space="preserve"> فرهنگی:</w:t>
            </w:r>
          </w:p>
        </w:tc>
      </w:tr>
      <w:tr w:rsidR="009D4EC6" w:rsidRPr="00DF09EE" w:rsidTr="00046EC2">
        <w:trPr>
          <w:trHeight w:val="383"/>
          <w:jc w:val="center"/>
        </w:trPr>
        <w:tc>
          <w:tcPr>
            <w:tcW w:w="873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بند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</w:t>
            </w:r>
            <w:r w:rsidRPr="00DF09EE">
              <w:rPr>
                <w:rFonts w:cs="B Mitra"/>
                <w:b/>
                <w:bCs/>
                <w:sz w:val="18"/>
                <w:szCs w:val="18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های تکمیل شده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کمیسیون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فرهنگي</w:t>
            </w:r>
          </w:p>
        </w:tc>
        <w:tc>
          <w:tcPr>
            <w:tcW w:w="214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D4EC6" w:rsidRPr="00DF09EE" w:rsidTr="00046EC2">
        <w:trPr>
          <w:cantSplit/>
          <w:trHeight w:val="22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1-1-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تدوین کتاب، مقاله و تولید اثر بدیع و ارزنده هنری با رويكرد اسلامي در حو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ز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 و اجتماعی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69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1-2-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تهیه و تدوین پیوست فرهنگی برای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همکاری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مؤثر در اجرای امور فرهنگی بر اساس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کلی برنامه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      پنج ساله توسعه و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شورای اسلامی شدن دانشگاه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مراکز آموزشی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67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مشاوره فرهنگی یا همکاری مؤثر با تشکل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قانونمند دانشجویان،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علمی، طلاب و نهادهای فرهنگی فعال در مؤسسه  یا حوزه علمیه به منظور ترویج فعالیت در حوزه فرهنگ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29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استاد مشاور فرهنگی با حکم معاون فرهنگي مؤسسه یا معاون فرهنگی بنیاد ملی نخبگان و تایید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70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276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1-5-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پذیری در اصلاح و هدایت نگرش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مطلوب فـرهنگــی و مشـارکـت یــا 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تربیتی، اجتماعی و یا عناوین مشابه برای کلیه اقشار دانشگاهی (دانشجویان، استادان و کارکنان) با کسب موافقت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34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1-6-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استمرار در تقید و پایبندی به ارزش‌های دینی، فرهنگی، ملی، انقلابی و صداقت و امانتداری با تایید کمیسیون تخصصی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ربط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42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1-7-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کسب جوایز فرهنگی (در زمینه ترویج فرهنگ ایثار و شهادت، 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 و 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35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1-8-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طراحی و مشارکت فعالانه در برگزاری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آزاداندیشی، نقد و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 با تایید مرجع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294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1-9-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شرکت در کارگاه‌های دانش‌افزایی و توانمندسازی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 در زمینه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های فرهنگی، تربیتی، اجتماعی با ارائه گواهی معتبر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(ماده 3 آيين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نامه طرح دانش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افزايي و توانمند سازي اعضاي هيات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علمي مصوب جلسه 174 شوراي اسلامي شدن دانشگاه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ها و مراكز آموزشي)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217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1-10-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برگزاری نمایشگاه آثار و کارگاه هنری با رویکرد فرهنگی- اسلامی - ايراني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6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303CE9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کل امتیازات ماده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62F91" w:rsidRPr="00DF09EE" w:rsidTr="00775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72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2F91" w:rsidRDefault="00562F91" w:rsidP="00046514">
            <w:pPr>
              <w:spacing w:line="360" w:lineRule="auto"/>
              <w:jc w:val="center"/>
              <w:rPr>
                <w:rFonts w:cs="B Mitra"/>
                <w:b/>
                <w:bCs/>
                <w:lang w:bidi="fa-IR"/>
              </w:rPr>
            </w:pPr>
          </w:p>
          <w:p w:rsidR="00562F91" w:rsidRPr="00046514" w:rsidRDefault="00562F91" w:rsidP="000B4BCA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کمیسیون فرهنگي</w:t>
            </w:r>
          </w:p>
          <w:p w:rsidR="00562F91" w:rsidRDefault="00562F91" w:rsidP="000B4BCA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نام و نام خانوادگی: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562F91" w:rsidRPr="00046514" w:rsidRDefault="00562F91" w:rsidP="001B38F9">
            <w:pPr>
              <w:tabs>
                <w:tab w:val="left" w:pos="3937"/>
                <w:tab w:val="left" w:pos="4207"/>
                <w:tab w:val="center" w:pos="7478"/>
              </w:tabs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"/>
        <w:gridCol w:w="2910"/>
        <w:gridCol w:w="4320"/>
        <w:gridCol w:w="3494"/>
        <w:gridCol w:w="3256"/>
      </w:tblGrid>
      <w:tr w:rsidR="009D4EC6" w:rsidRPr="00DF09EE" w:rsidTr="009D4EC6">
        <w:trPr>
          <w:trHeight w:val="715"/>
          <w:jc w:val="center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8"/>
        <w:gridCol w:w="4268"/>
        <w:gridCol w:w="1524"/>
        <w:gridCol w:w="1498"/>
        <w:gridCol w:w="1412"/>
        <w:gridCol w:w="2079"/>
        <w:gridCol w:w="1956"/>
        <w:gridCol w:w="1303"/>
      </w:tblGrid>
      <w:tr w:rsidR="009D4EC6" w:rsidRPr="00DF09EE" w:rsidTr="009D4EC6">
        <w:trPr>
          <w:trHeight w:val="591"/>
          <w:jc w:val="center"/>
        </w:trPr>
        <w:tc>
          <w:tcPr>
            <w:tcW w:w="10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ج-2</w:t>
            </w:r>
          </w:p>
        </w:tc>
        <w:tc>
          <w:tcPr>
            <w:tcW w:w="1404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«2» </w:t>
            </w:r>
          </w:p>
        </w:tc>
      </w:tr>
      <w:tr w:rsidR="009D4EC6" w:rsidRPr="00DF09EE" w:rsidTr="00C32962">
        <w:trPr>
          <w:trHeight w:val="514"/>
          <w:jc w:val="center"/>
        </w:trPr>
        <w:tc>
          <w:tcPr>
            <w:tcW w:w="5346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6945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130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BB2DB2" w:rsidRPr="00DF09EE" w:rsidTr="00C32962">
        <w:trPr>
          <w:cantSplit/>
          <w:trHeight w:val="1134"/>
          <w:jc w:val="center"/>
        </w:trPr>
        <w:tc>
          <w:tcPr>
            <w:tcW w:w="53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19"/>
                <w:szCs w:val="19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753DE4" w:rsidRDefault="00BB2DB2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753DE4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2DB2" w:rsidRPr="00753DE4" w:rsidRDefault="00BB2DB2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753DE4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753DE4" w:rsidRDefault="00BB2DB2" w:rsidP="0021129C">
            <w:pPr>
              <w:spacing w:line="36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rPr>
          <w:cantSplit/>
          <w:trHeight w:val="748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2-1-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رعایت نظم و انضباط درسی و شئونات آموزشی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BB2DB2" w:rsidRPr="00DF09EE" w:rsidTr="00C32962">
        <w:trPr>
          <w:cantSplit/>
          <w:trHeight w:val="694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2-2-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کیفیت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rPr>
          <w:cantSplit/>
          <w:trHeight w:val="766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2-3-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کمیت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rPr>
          <w:cantSplit/>
          <w:trHeight w:val="711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2-4-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سرپرستی پروژه کارشناسی در پایان دوره تحصیل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76"/>
          <w:jc w:val="center"/>
        </w:trPr>
        <w:tc>
          <w:tcPr>
            <w:tcW w:w="687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BB2DB2" w:rsidRPr="00DF09EE" w:rsidRDefault="00BB2DB2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كل امتیازات ماده 2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8A174A" w:rsidRPr="00DF09EE" w:rsidTr="00E10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033"/>
          <w:jc w:val="center"/>
        </w:trPr>
        <w:tc>
          <w:tcPr>
            <w:tcW w:w="836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E106EE" w:rsidRDefault="00E106EE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علمی :</w:t>
            </w:r>
          </w:p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A174A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750" w:type="dxa"/>
            <w:gridSpan w:val="4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8A174A" w:rsidRDefault="008A174A" w:rsidP="00E106EE">
            <w:pPr>
              <w:spacing w:after="160" w:line="259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0"/>
        <w:gridCol w:w="2430"/>
        <w:gridCol w:w="4680"/>
        <w:gridCol w:w="4140"/>
        <w:gridCol w:w="2880"/>
      </w:tblGrid>
      <w:tr w:rsidR="009D4EC6" w:rsidRPr="00DF09EE" w:rsidTr="009D4EC6">
        <w:trPr>
          <w:trHeight w:val="715"/>
          <w:jc w:val="center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9D4EC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9D4EC6">
              <w:rPr>
                <w:rFonts w:cs="B Mitra" w:hint="cs"/>
                <w:b/>
                <w:bCs/>
                <w:sz w:val="18"/>
                <w:szCs w:val="18"/>
                <w:rtl/>
              </w:rPr>
              <w:t>کاربرگ ج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5"/>
        <w:gridCol w:w="280"/>
        <w:gridCol w:w="6490"/>
        <w:gridCol w:w="1330"/>
        <w:gridCol w:w="2254"/>
        <w:gridCol w:w="1701"/>
        <w:gridCol w:w="1519"/>
        <w:gridCol w:w="897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ج-3</w:t>
            </w:r>
          </w:p>
        </w:tc>
        <w:tc>
          <w:tcPr>
            <w:tcW w:w="1419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فعاليت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هاي ماده «3»</w:t>
            </w:r>
          </w:p>
        </w:tc>
      </w:tr>
      <w:tr w:rsidR="009D4EC6" w:rsidRPr="00DF09EE" w:rsidTr="00C32962">
        <w:trPr>
          <w:trHeight w:val="451"/>
          <w:jc w:val="center"/>
        </w:trPr>
        <w:tc>
          <w:tcPr>
            <w:tcW w:w="7455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3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47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C8370E" w:rsidRPr="00DF09EE" w:rsidTr="00C32962">
        <w:trPr>
          <w:cantSplit/>
          <w:trHeight w:val="299"/>
          <w:jc w:val="center"/>
        </w:trPr>
        <w:tc>
          <w:tcPr>
            <w:tcW w:w="7455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FE626F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FE626F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FE626F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FE626F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42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3-1-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منتشر شده در نشريه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هاي علمي - پژوهشي معتبر داخلي و خارجي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C8370E" w:rsidRPr="00DF09EE" w:rsidTr="00C32962">
        <w:trPr>
          <w:cantSplit/>
          <w:trHeight w:val="265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3-2-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مقاله علمی</w:t>
            </w:r>
            <w:r w:rsidRPr="00DF09EE">
              <w:rPr>
                <w:sz w:val="22"/>
                <w:szCs w:val="22"/>
                <w:rtl/>
              </w:rPr>
              <w:softHyphen/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مروری منتشر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rPr>
                <w:rFonts w:cs="B Mitra"/>
                <w:sz w:val="16"/>
                <w:szCs w:val="16"/>
                <w:rtl/>
                <w:lang w:bidi="fa-IR"/>
              </w:rPr>
            </w:pPr>
          </w:p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52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و تحشیه چاپ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ترویجی داخلی معتبر مورد تایید کمیسیون نشریات وزارتین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483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3-4-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مداخل چاپ‌شده در دانشنامه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دایره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المعارف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فرهنگ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نظر هیات داوری مورد تایید هیات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ممیزه موسسه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93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3-5-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 علمی کامل ارائه شده در همایش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 ملی و بین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المللی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57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3-6-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خلاصه مقاله علمي ارائه شده در 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 ملي و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4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مستخرج از رساله متقاضی                                                        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61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3-8-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تولید دانش فنی/ اختراع یا اکتشاف منجر به تولید و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محصول یا فرآیند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 و نیز هر نوآوری که برای حل مشکلات و معضلات کشور موثر باشد و یا منجر به تولید خدمت یا محصول جدیدی در کشور شود.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</w:t>
            </w: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کشور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وزارتین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643"/>
          <w:jc w:val="center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3-8-2</w:t>
            </w: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منطقه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در منطقه آمايشي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9D4EC6" w:rsidRPr="00DF09EE" w:rsidTr="00A63A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124B92" w:rsidRDefault="00124B92" w:rsidP="00124B92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046514" w:rsidRDefault="009D4EC6" w:rsidP="00124B92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رییس کارگروه بررسی تو</w:t>
            </w:r>
            <w:r w:rsidR="00124B92">
              <w:rPr>
                <w:rFonts w:cs="B Mitra" w:hint="cs"/>
                <w:b/>
                <w:bCs/>
                <w:rtl/>
                <w:lang w:bidi="fa-IR"/>
              </w:rPr>
              <w:t>انایی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علمی : </w:t>
            </w:r>
          </w:p>
          <w:p w:rsidR="009D4EC6" w:rsidRPr="00046514" w:rsidRDefault="00124B92" w:rsidP="00124B92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نام و نام خانوادگی:                                                                         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7701" w:type="dxa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124B92" w:rsidRDefault="00124B92" w:rsidP="000465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046514" w:rsidRDefault="009D4EC6" w:rsidP="000465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124B92" w:rsidRPr="00046514" w:rsidRDefault="00124B92" w:rsidP="00124B92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نام و نام خانوادگی:                                                  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"/>
        <w:gridCol w:w="2610"/>
        <w:gridCol w:w="3870"/>
        <w:gridCol w:w="4050"/>
        <w:gridCol w:w="3600"/>
      </w:tblGrid>
      <w:tr w:rsidR="009D4EC6" w:rsidRPr="00DF09EE" w:rsidTr="009D4EC6">
        <w:trPr>
          <w:trHeight w:val="715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4"/>
        <w:gridCol w:w="91"/>
        <w:gridCol w:w="6187"/>
        <w:gridCol w:w="1524"/>
        <w:gridCol w:w="2049"/>
        <w:gridCol w:w="1701"/>
        <w:gridCol w:w="1814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5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6A644A">
        <w:trPr>
          <w:trHeight w:val="406"/>
          <w:jc w:val="center"/>
        </w:trPr>
        <w:tc>
          <w:tcPr>
            <w:tcW w:w="7152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56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C8370E" w:rsidRPr="00DF09EE" w:rsidTr="006A644A">
        <w:trPr>
          <w:cantSplit/>
          <w:trHeight w:val="520"/>
          <w:jc w:val="center"/>
        </w:trPr>
        <w:tc>
          <w:tcPr>
            <w:tcW w:w="71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FF5F7A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FF5F7A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FF5F7A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F5F7A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FF5F7A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F5F7A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3-8-3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مدل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وسایل پزشکی و آزمایشگاهی و ساخت هر قطعه که منجر به تولید دستگاه شود؛ با گواهی اداره کل تجهیزات پزشکی وزارت بهداشت، درمان و آموزش پزشکی و تایید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ممیزه مرکزی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0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3-8-4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تولید مواد برای آزمایش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پزشکی و تولیدات دارویی جدید از طریق مهندسی معکوس؛ به ترتیب با گواهی معاونت درمان یا معاونت غذا و داروی وزارت بهداشت، درمان و آموزش پزشکی (حسب مورد) و تایید هیات ممیزه مرکزی وزارت مذکور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3-8-5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جدید پزشکی که به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خودکفایی کشور کمک موثر كند مانند اجرای روش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تشخیصی- درمانی نوین برای اولین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بار در ایران با گواهی هیات ممتحنه رشته مربوطه و تایید هیات ممیزه مرکزی وزارت بهداشت، درمان و آموزش پزشکی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3-8-6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تدوین راهنمای طبابت بالینی کشور، با استناد بر پژوهش و بر اساس شواهد علمی با گواهی معاونت درمان وزارت بهداشت، درمان و آموزش پزشکی و تایید هیات ممیزه مرکزی وزارت مذکور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3-8-7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در مراجع قانونی داخل کشور با تایید  معاونت پژوهش و فناوری وزارتین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42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3-8-8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و دستاوردهای فناورانه که در چارچوب پژوهش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کاربردی، پایان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رساله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دکتری با رعایت مالکیت فکری در قالب شرکت دانش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بنیان یا شرکت دانشگاهی، مراحل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آن با تایید مراجع مربوطه به انجام رسيده باشد.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3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3-8-9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ثبت مالکیت فکری (پتنت) دستاوردهای پژوهشی و فناوری به نام موسسه محل خدمت متقاضی،     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شرط این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که به فروش رسیده و یا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صورت تحت لیسانس از آن استفاده شده باشد.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8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3-8-10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تعیین توالی ژن ثبت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شده در مراجع قانونی يا علمی داخل یا خارج از کشور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9D4EC6" w:rsidRPr="00DF09EE" w:rsidTr="00A63A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9D4EC6" w:rsidRPr="00187814" w:rsidRDefault="00416CAF" w:rsidP="00416CAF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rtl/>
                <w:lang w:bidi="fa-IR"/>
              </w:rPr>
              <w:t xml:space="preserve"> علمی : </w:t>
            </w:r>
          </w:p>
          <w:p w:rsidR="009D4EC6" w:rsidRPr="00187814" w:rsidRDefault="00704EFF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7966" w:type="dxa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9D4EC6" w:rsidRPr="00187814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9D4EC6" w:rsidRPr="00187814" w:rsidRDefault="00704EFF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"/>
        <w:gridCol w:w="2964"/>
        <w:gridCol w:w="4957"/>
        <w:gridCol w:w="3163"/>
        <w:gridCol w:w="2970"/>
      </w:tblGrid>
      <w:tr w:rsidR="009D4EC6" w:rsidRPr="00DF09EE" w:rsidTr="00187814">
        <w:trPr>
          <w:trHeight w:val="715"/>
          <w:jc w:val="center"/>
        </w:trPr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 ج</w:t>
            </w:r>
          </w:p>
        </w:tc>
        <w:tc>
          <w:tcPr>
            <w:tcW w:w="2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6"/>
          <w:szCs w:val="16"/>
          <w:rtl/>
        </w:rPr>
      </w:pPr>
    </w:p>
    <w:tbl>
      <w:tblPr>
        <w:bidiVisual/>
        <w:tblW w:w="150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6"/>
        <w:gridCol w:w="299"/>
        <w:gridCol w:w="6454"/>
        <w:gridCol w:w="17"/>
        <w:gridCol w:w="1493"/>
        <w:gridCol w:w="2050"/>
        <w:gridCol w:w="1984"/>
        <w:gridCol w:w="1260"/>
        <w:gridCol w:w="861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1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6A644A">
        <w:trPr>
          <w:trHeight w:val="406"/>
          <w:jc w:val="center"/>
        </w:trPr>
        <w:tc>
          <w:tcPr>
            <w:tcW w:w="7436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4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29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6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F55BB" w:rsidRPr="00DF09EE" w:rsidTr="006A644A">
        <w:trPr>
          <w:cantSplit/>
          <w:trHeight w:val="305"/>
          <w:jc w:val="center"/>
        </w:trPr>
        <w:tc>
          <w:tcPr>
            <w:tcW w:w="7436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1350E9" w:rsidRDefault="007F55BB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1350E9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1350E9" w:rsidRDefault="007F55BB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1350E9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1350E9" w:rsidRDefault="007F55BB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1350E9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696"/>
          <w:jc w:val="center"/>
        </w:trPr>
        <w:tc>
          <w:tcPr>
            <w:tcW w:w="6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3-9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649" w:hanging="649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 xml:space="preserve">3-9-1-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خاتمه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يافتهدر داخل موسسه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بات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معاون پژوهش و فناوری موسسه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04"/>
          <w:jc w:val="center"/>
        </w:trPr>
        <w:tc>
          <w:tcPr>
            <w:tcW w:w="6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649" w:hanging="649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3-9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2-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یبا طرف قرارداد خارج از موسسه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شدهنهاد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سفارش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دهنده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613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3-10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- اثر بدیع و ارزنده هنری یا ادبی و فلسفی چاپ شده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60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ایجاد ظرفیت فعال در جذب اعتبار پژوهشی (گرنت) داخلی یا بین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95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تصنیف، تالیف، ترجمه انتقادی، ترجمه کتاب، دانشنامه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42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3-13-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مشاوره پایان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نامه کارشناسی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ارشد یا دکتری حرفه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یا سطح 3 حوزه / رساله دکتری تخصصی یا سطح 4 حوزه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36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3-14-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کسب رتبه در جشنواره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های داخلی و خارجی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داوری و نظارت بر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پژوهشی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84"/>
          <w:jc w:val="center"/>
        </w:trPr>
        <w:tc>
          <w:tcPr>
            <w:tcW w:w="8929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7F55BB" w:rsidRPr="00DF09EE" w:rsidRDefault="007F55BB" w:rsidP="00187814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کل امتیازات ماده 3</w:t>
            </w: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5BB" w:rsidRPr="00DF09EE" w:rsidRDefault="007F55BB" w:rsidP="0021129C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CE0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727"/>
          <w:jc w:val="center"/>
        </w:trPr>
        <w:tc>
          <w:tcPr>
            <w:tcW w:w="7419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9D4EC6" w:rsidRPr="00187814" w:rsidRDefault="00416CAF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rtl/>
                <w:lang w:bidi="fa-IR"/>
              </w:rPr>
              <w:t xml:space="preserve"> علمی : </w:t>
            </w:r>
          </w:p>
          <w:p w:rsidR="009D4EC6" w:rsidRPr="00187814" w:rsidRDefault="00605090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7665" w:type="dxa"/>
            <w:gridSpan w:val="6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9D4EC6" w:rsidRPr="00187814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9D4EC6" w:rsidRPr="00187814" w:rsidRDefault="00605090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4"/>
        <w:gridCol w:w="2874"/>
        <w:gridCol w:w="4892"/>
        <w:gridCol w:w="2790"/>
        <w:gridCol w:w="3420"/>
      </w:tblGrid>
      <w:tr w:rsidR="009D4EC6" w:rsidRPr="00DF09EE" w:rsidTr="00187814">
        <w:trPr>
          <w:trHeight w:val="715"/>
          <w:jc w:val="center"/>
        </w:trPr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کاربرگ ج</w:t>
            </w:r>
          </w:p>
        </w:tc>
        <w:tc>
          <w:tcPr>
            <w:tcW w:w="2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56"/>
        <w:gridCol w:w="6096"/>
        <w:gridCol w:w="1704"/>
        <w:gridCol w:w="2295"/>
        <w:gridCol w:w="1842"/>
        <w:gridCol w:w="1247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ج-4</w:t>
            </w:r>
          </w:p>
        </w:tc>
        <w:tc>
          <w:tcPr>
            <w:tcW w:w="1406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</w:p>
        </w:tc>
      </w:tr>
      <w:tr w:rsidR="009D4EC6" w:rsidRPr="00DF09EE" w:rsidTr="006A644A">
        <w:trPr>
          <w:trHeight w:val="424"/>
          <w:jc w:val="center"/>
        </w:trPr>
        <w:tc>
          <w:tcPr>
            <w:tcW w:w="715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70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38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2969A6" w:rsidRPr="00DF09EE" w:rsidTr="006A644A">
        <w:trPr>
          <w:cantSplit/>
          <w:trHeight w:val="251"/>
          <w:jc w:val="center"/>
        </w:trPr>
        <w:tc>
          <w:tcPr>
            <w:tcW w:w="715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E35D98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E35D98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E35D98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E35D98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E35D98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E35D98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479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4-1-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حضور فعال و تمام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  <w:t>وقت در موسسه و مشارکت براساس تکالیف تعیین شده در آ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نامه مدیریت دانشگاه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آموزش عالی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سایر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هایاجراییمحوله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2969A6" w:rsidRPr="00DF09EE" w:rsidTr="006A644A">
        <w:trPr>
          <w:cantSplit/>
          <w:trHeight w:val="409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4-2-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برپایی نمایشگاه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اردوها یا سایر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فوق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برنامه پژوهشي، فناوري، آموزشی، فرهنگی،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هنری و مدیریت اجرایی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آن‌ با توجه به سطح برگزاری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530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4-3-</w:t>
            </w:r>
            <w:r w:rsidRPr="00DF09EE">
              <w:rPr>
                <w:rFonts w:cs="B Mitra"/>
                <w:sz w:val="22"/>
                <w:szCs w:val="22"/>
                <w:rtl/>
              </w:rPr>
              <w:t>طراحی وراه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</w:rPr>
              <w:t>اندازی آزمایشگاه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‌ها و كارگاه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تخصصی، اعم از فني، پژوهشي و هنري، واحدهای نیمه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صنعتی و پژوهشی، کتابخانه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تخصصی، شبکه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 مجازی، حسب اهمیت و تجهیزات موجود و ميزان</w:t>
            </w:r>
            <w:r w:rsidRPr="00DF09EE">
              <w:rPr>
                <w:rFonts w:cs="B Mitra"/>
                <w:sz w:val="22"/>
                <w:szCs w:val="22"/>
                <w:rtl/>
              </w:rPr>
              <w:br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بهره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برداري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22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4-4-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همکاری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ثر در 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سيس دانشگاه، مراكز تحقيقاتي،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آموزش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عالي،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شهرک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پارک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علم و فناوری، مراکز رشد و شرکت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دانش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بنیان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487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4-5-</w:t>
            </w:r>
            <w:r w:rsidRPr="00DF09EE">
              <w:rPr>
                <w:rFonts w:cs="B Mitra"/>
                <w:sz w:val="22"/>
                <w:szCs w:val="22"/>
                <w:rtl/>
              </w:rPr>
              <w:t>مد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،سردب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 </w:t>
            </w:r>
            <w:r w:rsidRPr="00DF09EE">
              <w:rPr>
                <w:rFonts w:cs="B Mitra"/>
                <w:sz w:val="22"/>
                <w:szCs w:val="22"/>
                <w:rtl/>
              </w:rPr>
              <w:t>عضو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در 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یا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تحر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نشر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معتبر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و ریاست قطب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کشور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537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4-6-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عضویت در یکی از هسته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قطب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کشور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عضویت در هیات مدیره و بازرسی انجمن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 علمی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493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4-7-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عضویت در شوراهای پارک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ها/مراکز رشد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514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4-8-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هما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علمی در سطوح ملی،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و بین‌المللی، با تایید شوراي پژوهشي موسسه و يا نهادهای ذی‌ربط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387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4-9-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ايفاي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قوا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گانه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9D4EC6" w:rsidRPr="00DF09EE" w:rsidTr="00A63A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6D747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18781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علمی : </w:t>
            </w: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6D7474" w:rsidRPr="0018781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966" w:type="dxa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6D747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9D4EC6" w:rsidRPr="00187814" w:rsidRDefault="009D4EC6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18781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</w:rPr>
        <w:br w:type="page"/>
      </w:r>
    </w:p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0"/>
        <w:gridCol w:w="2988"/>
        <w:gridCol w:w="3921"/>
        <w:gridCol w:w="3941"/>
        <w:gridCol w:w="3330"/>
      </w:tblGrid>
      <w:tr w:rsidR="009D4EC6" w:rsidRPr="00DF09EE" w:rsidTr="00187814">
        <w:trPr>
          <w:trHeight w:val="715"/>
          <w:jc w:val="center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</w:rPr>
              <w:t>کاربرگ ج</w:t>
            </w:r>
          </w:p>
        </w:tc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0"/>
        <w:gridCol w:w="6035"/>
        <w:gridCol w:w="1996"/>
        <w:gridCol w:w="2361"/>
        <w:gridCol w:w="1701"/>
        <w:gridCol w:w="1232"/>
        <w:gridCol w:w="893"/>
      </w:tblGrid>
      <w:tr w:rsidR="009D4EC6" w:rsidRPr="00DF09EE" w:rsidTr="0021129C">
        <w:trPr>
          <w:trHeight w:val="591"/>
          <w:jc w:val="center"/>
        </w:trPr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ج-4</w:t>
            </w:r>
          </w:p>
        </w:tc>
        <w:tc>
          <w:tcPr>
            <w:tcW w:w="142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</w:p>
        </w:tc>
      </w:tr>
      <w:tr w:rsidR="009D4EC6" w:rsidRPr="00DF09EE" w:rsidTr="00471176">
        <w:trPr>
          <w:trHeight w:val="424"/>
          <w:jc w:val="center"/>
        </w:trPr>
        <w:tc>
          <w:tcPr>
            <w:tcW w:w="696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99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bookmarkStart w:id="0" w:name="_GoBack"/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</w:t>
            </w:r>
            <w:bookmarkEnd w:id="0"/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ردیف‌های تکمیل شده</w:t>
            </w:r>
          </w:p>
        </w:tc>
        <w:tc>
          <w:tcPr>
            <w:tcW w:w="529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2969A6" w:rsidRPr="00DF09EE" w:rsidTr="00471176">
        <w:trPr>
          <w:cantSplit/>
          <w:trHeight w:val="520"/>
          <w:jc w:val="center"/>
        </w:trPr>
        <w:tc>
          <w:tcPr>
            <w:tcW w:w="696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CD16D1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CD16D1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CD16D1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CD16D1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CD16D1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CD16D1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479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4-10-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شرکت در شوراها،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كارگروه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کمیته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هیات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كميسيون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اعم از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شورای عالی انقلاب فرهنگی، شورای عتف،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معاونت علمی و فناوری ریاست جمهوری،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ستاد وزارت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، حوزه علمیه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فرهنگستان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...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2969A6" w:rsidRPr="00DF09EE" w:rsidTr="00471176">
        <w:trPr>
          <w:cantSplit/>
          <w:trHeight w:val="550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ايجاد 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جديد و میان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با رويكرد رفع نيازهاي اساسي كشور و ترويج كارآفريني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30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راهبري پروژه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بزرگ تحقیقاتی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(مدیریت پروژه) با تاييد شوراي پژوهشي موسسه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41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4-13-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طراحي، تدوين و اجراي برنامه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 و فعاليت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هدف افزايش كارآيي و اثربخشي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نظام آموزش عالي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95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4-14-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سراسری، با تایید سازمان سنجش آموزش کشور/ مرکز سنجش آموزش وزارت بهداشت، درمان و آموزش پزشکی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مرکز آزمون دانشگاه آزاد اسلامی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37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جامع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و درون دانشگاهي (جامع علوم پايه و پیش کارورزی)، ارتقای دستياران، امتحان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جامع دكتري تخصصي (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Ph.D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) و نظایر آن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493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4-16-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کتاب به شیوه گردآوری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14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4-17-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مجموعه مقاله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387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4-18-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ایجاد ظرفیت فعال در جذب دانشجویان خارجی با تایید رئیس موسسه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2969A6" w:rsidRPr="00DF09EE" w:rsidRDefault="002969A6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امتيازات ماده 4</w:t>
            </w: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2969A6" w:rsidRPr="00DF09EE" w:rsidTr="004711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2969A6" w:rsidRPr="00DF09EE" w:rsidRDefault="002969A6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امتیازات مواد «2» ، «3» و «4» </w:t>
            </w: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96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6D747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187814" w:rsidRDefault="00262C2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علمی : </w:t>
            </w: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6D7474" w:rsidRDefault="006D7474" w:rsidP="006D747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187" w:type="dxa"/>
            <w:gridSpan w:val="4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D747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9D4EC6" w:rsidRPr="00187814" w:rsidRDefault="009D4EC6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6D7474" w:rsidRDefault="006D7474" w:rsidP="006D7474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030E1E" w:rsidRDefault="00030E1E" w:rsidP="009D4EC6"/>
    <w:sectPr w:rsidR="00030E1E" w:rsidSect="00187814">
      <w:pgSz w:w="15840" w:h="12240" w:orient="landscape"/>
      <w:pgMar w:top="9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090" w:rsidRDefault="00F03090" w:rsidP="00187814">
      <w:r>
        <w:separator/>
      </w:r>
    </w:p>
  </w:endnote>
  <w:endnote w:type="continuationSeparator" w:id="1">
    <w:p w:rsidR="00F03090" w:rsidRDefault="00F03090" w:rsidP="00187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090" w:rsidRDefault="00F03090" w:rsidP="00187814">
      <w:r>
        <w:separator/>
      </w:r>
    </w:p>
  </w:footnote>
  <w:footnote w:type="continuationSeparator" w:id="1">
    <w:p w:rsidR="00F03090" w:rsidRDefault="00F03090" w:rsidP="001878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1BC5"/>
    <w:rsid w:val="00030E1E"/>
    <w:rsid w:val="0004443B"/>
    <w:rsid w:val="00046514"/>
    <w:rsid w:val="00046EC2"/>
    <w:rsid w:val="000B4BCA"/>
    <w:rsid w:val="00124B92"/>
    <w:rsid w:val="00175911"/>
    <w:rsid w:val="00187814"/>
    <w:rsid w:val="001B38F9"/>
    <w:rsid w:val="00262C26"/>
    <w:rsid w:val="00280BDE"/>
    <w:rsid w:val="002969A6"/>
    <w:rsid w:val="002D0EEC"/>
    <w:rsid w:val="00303CE9"/>
    <w:rsid w:val="004048A2"/>
    <w:rsid w:val="00416CAF"/>
    <w:rsid w:val="00444D8F"/>
    <w:rsid w:val="004464EE"/>
    <w:rsid w:val="00471176"/>
    <w:rsid w:val="004C2D79"/>
    <w:rsid w:val="00562F91"/>
    <w:rsid w:val="00591BC5"/>
    <w:rsid w:val="00596971"/>
    <w:rsid w:val="00605090"/>
    <w:rsid w:val="0062163F"/>
    <w:rsid w:val="00683FF2"/>
    <w:rsid w:val="006A644A"/>
    <w:rsid w:val="006D7474"/>
    <w:rsid w:val="00704EFF"/>
    <w:rsid w:val="00775CD1"/>
    <w:rsid w:val="007B06EB"/>
    <w:rsid w:val="007F55BB"/>
    <w:rsid w:val="008A174A"/>
    <w:rsid w:val="008F70C3"/>
    <w:rsid w:val="008F7834"/>
    <w:rsid w:val="009D4EC6"/>
    <w:rsid w:val="00A63A92"/>
    <w:rsid w:val="00B8048B"/>
    <w:rsid w:val="00B90042"/>
    <w:rsid w:val="00BB2DB2"/>
    <w:rsid w:val="00C32962"/>
    <w:rsid w:val="00C52495"/>
    <w:rsid w:val="00C8370E"/>
    <w:rsid w:val="00CE01C9"/>
    <w:rsid w:val="00CE52AE"/>
    <w:rsid w:val="00E106EE"/>
    <w:rsid w:val="00E161BE"/>
    <w:rsid w:val="00E53D0F"/>
    <w:rsid w:val="00E92A8F"/>
    <w:rsid w:val="00F03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EC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5DA5D-F56F-4D7B-95BD-653350688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1584</Words>
  <Characters>9032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asgari</dc:creator>
  <cp:lastModifiedBy>zamani</cp:lastModifiedBy>
  <cp:revision>2</cp:revision>
  <dcterms:created xsi:type="dcterms:W3CDTF">2018-03-11T07:44:00Z</dcterms:created>
  <dcterms:modified xsi:type="dcterms:W3CDTF">2018-03-11T07:44:00Z</dcterms:modified>
</cp:coreProperties>
</file>